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A29" w:rsidRDefault="001A7E3D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5_1408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E3D" w:rsidRDefault="001A7E3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620080" cy="5714856"/>
            <wp:effectExtent l="317" t="0" r="318" b="317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125_1408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16009" cy="571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7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522"/>
    <w:rsid w:val="001A7E3D"/>
    <w:rsid w:val="004A4A29"/>
    <w:rsid w:val="0057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E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E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E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HP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79625778082</dc:creator>
  <cp:keywords/>
  <dc:description/>
  <cp:lastModifiedBy>79625778082</cp:lastModifiedBy>
  <cp:revision>3</cp:revision>
  <dcterms:created xsi:type="dcterms:W3CDTF">2019-12-16T11:11:00Z</dcterms:created>
  <dcterms:modified xsi:type="dcterms:W3CDTF">2019-12-16T11:12:00Z</dcterms:modified>
</cp:coreProperties>
</file>